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000100270022000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GILMA BERROTERAN OJEDA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$ 2.874.000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INFIERNO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2022000365790714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000100270022000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2.874.000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GILMA BERROTERAN OJEDA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INFIERNO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