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MARIA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16 148 BR LAS CANEYAS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1681247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2020000309640303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MARIA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1681247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16 148 BR LAS CANEYAS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