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MARICELA CUBIDES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REFORMA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1048846107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586192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2020000307760225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MARICELA CUBIDES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1048846107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REFORMA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