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IGNACIO BARON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REFUGIO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1081546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2019000280840207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IGNACIO BARON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1081546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REFUGIO VDA LA MANGA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