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010114070002000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CONCEPCION CUTA LARA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$ 23.356.000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41A 11 10 MZ I CS 2 BR VILLA NEL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23738685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22.676.000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113.380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18.640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34.010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171.620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23.356.000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116.800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35.030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134.310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0200000003600119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$ 308.030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230.180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18.640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17.520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69.040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5.590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308.030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