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010000450006001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FIDEL BOHORQUEZ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16.703.000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13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1251230240010223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010000450006001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16.703.000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FIDEL BOHORQUEZ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1081556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13 56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