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ELSY FABIANA PAEZ LEGUIZAMON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21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1115586377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2021000346191221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ELSY FABIANA PAEZ LEGUIZAMON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1115586377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21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