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CIPRIANO BARRIOS FERREIRA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$ 15.901.000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VERGEL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7361035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1665767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15.438.000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15.901.000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2021000344171006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$ 350.400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235.100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15.901.000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CIPRIANO BARRIOS FERREIRA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7361035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VERGEL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