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JUSTO PASTOR PARRA CEPEDA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$ 58.616.000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DESCANSO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4079601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2254000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58.616.000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2021000328790225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498.200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58.616.000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JUSTO PASTOR PARRA CEPEDA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4079601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DESCANSO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