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BETANCOURT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$ 4.877.000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MALAVARES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17583956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534906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2022000360810408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4.877.000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BETANCOURT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17583956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MALAVARES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