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010000690002001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GERSAIN UVA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$ 9.709.000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15 53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71609876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2022000368710822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$ 167.200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167.200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010000690002001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9.709.000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$ 167.200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GERSAIN UVA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71609876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15 53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