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GONZALEZ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693255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2022000370160914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$ 1.398.850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$ 1.398.850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GONZALEZ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