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000100430013000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LUISA MARIA HERRERA VIVAS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$ 2.250.000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PUERTO LINDO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68286570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952299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2.250.000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2022000353720224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000100430013000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2.250.000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LUISA MARIA HERRERA VIVAS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68286570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PUERTO LINDO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