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$ 47.056.000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PAVIAS 2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1824451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47.056.000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2021000341730823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47.056.000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PAVIAS 2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