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JEFERSON GOMEZ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19 4 16 C 4 18 64 BR LOS LIBERTA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1049604066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2019000298560828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JEFERSON GOMEZ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1049604066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19 4 16 C 4 18 64 BR LOS LIBERTA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