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010001450016000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5 7 66 MZ C LT 55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2022000357520316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010001450016000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5 7 66 MZ C LT 55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