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ES" w:eastAsia="es-ES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TUNEBO CHAPARR RESGUARDO INDIGENA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$ 209.638.000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CHAPARRAL BARRO NEGRO VDA LAS TAPI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60500000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1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180.259.000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2.163.100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693.850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8.677.850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180.259.000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2.163.100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5.056.700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632.150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8.122.350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185.667.000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2.228.000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4.568.750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571.100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7.646.350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185.667.000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2.228.000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3.874.300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484.300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6.865.100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185.667.000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2.228.000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3.203.850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6.110.850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196.974.000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1.378.800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1.213.350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2.980.950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202.883.000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1.623.100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870.300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243.500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2.867.500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203.532.000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2.076.000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487.650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2.948.200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209.638.000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2.725.300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314.500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2.903.500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2010,2011,2012,2013,2014,2016,2017,2018,2019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2019000280280205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$ 49.122.650</w:t>
            </w:r>
          </w:p>
        </w:tc>
      </w:tr>
      <w:tr w:rsidR="00686677" w14:paraId="4D01E97F" w14:textId="77777777" w:rsidTr="00420C4D">
        <w:trPr>
          <w:trHeight w:val="340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420C4D" w:rsidRDefault="00AC6E7F">
            <w:pPr>
              <w:pStyle w:val="Contenidodelatabla"/>
              <w:rPr>
                <w:rFonts w:ascii="Arial" w:hAnsi="Arial"/>
                <w:color w:val="000000"/>
                <w:sz w:val="12"/>
                <w:szCs w:val="12"/>
              </w:rPr>
            </w:pPr>
            <w:r w:rsidRPr="00420C4D">
              <w:rPr>
                <w:rFonts w:ascii="Arial" w:hAnsi="Arial"/>
                <w:color w:val="000000"/>
                <w:sz w:val="12"/>
                <w:szCs w:val="12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18.813.400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24.825.400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2.452.500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3.167.650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49.122.650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420C4D">
        <w:trPr>
          <w:cantSplit/>
          <w:trHeight w:val="16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297948">
        <w:trPr>
          <w:trHeight w:val="37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209.638.000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$ 49.122.650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TUNEBO CHAPARR RESGUARDO INDIGENA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000100010001000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CHAPARRAL BARRO NEGRO VDA LAS TAPI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val="es-ES" w:eastAsia="es-ES" w:bidi="ar-SA"/>
              </w:rPr>
              <w:drawing>
                <wp:inline distT="0" distB="0" distL="0" distR="0" wp14:anchorId="55553930" wp14:editId="2A3A9056">
                  <wp:extent cx="1421816" cy="288000"/>
                  <wp:effectExtent l="0" t="0" r="635" b="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val="es-ES" w:eastAsia="es-ES" w:bidi="ar-SA"/>
              </w:rPr>
              <w:lastRenderedPageBreak/>
              <w:drawing>
                <wp:inline distT="0" distB="0" distL="0" distR="0" wp14:anchorId="1E383316" wp14:editId="69F4500C">
                  <wp:extent cx="1025525" cy="281949"/>
                  <wp:effectExtent l="0" t="0" r="0" b="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282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Default="00AC6E7F" w:rsidP="00E62CAF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D5D01"/>
    <w:rsid w:val="00231F72"/>
    <w:rsid w:val="00283925"/>
    <w:rsid w:val="00297948"/>
    <w:rsid w:val="00420C4D"/>
    <w:rsid w:val="00452AA1"/>
    <w:rsid w:val="005431E3"/>
    <w:rsid w:val="006852DE"/>
    <w:rsid w:val="00686677"/>
    <w:rsid w:val="00760635"/>
    <w:rsid w:val="00794E34"/>
    <w:rsid w:val="007E6507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275</Words>
  <Characters>1513</Characters>
  <Application>Microsoft Macintosh Word</Application>
  <DocSecurity>0</DocSecurity>
  <Lines>12</Lines>
  <Paragraphs>3</Paragraphs>
  <ScaleCrop>false</ScaleCrop>
  <Company>Sisoft Soluciones Informaticas S.A.S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 Soluciones</cp:lastModifiedBy>
  <cp:revision>11</cp:revision>
  <cp:lastPrinted>2018-10-01T17:42:00Z</cp:lastPrinted>
  <dcterms:created xsi:type="dcterms:W3CDTF">2019-02-05T22:12:00Z</dcterms:created>
  <dcterms:modified xsi:type="dcterms:W3CDTF">2019-02-05T22:34:00Z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