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000100140063000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EDINSON DELGADO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$ 117.639.000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ARACAL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9517051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13400000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117.639.000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1.176.400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1.294.050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2019000284040218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$ 1.294.050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1.176.400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176.500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1.294.050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000100140063000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117.639.000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$ 1.294.050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EDINSON DELGADO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9517051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ARACAL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