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$ 130.393.000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CHICUACO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130.393.000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2021000328590224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130.393.000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CHICUACO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