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DAGOBERTO GUALDRON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FOGATA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2020000316100804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DAGOBERTO GUALDRON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FOGATA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