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000100140061000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ESTERLINA EREGUA MARIA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$ 35.420.000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24241224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31.370.000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31.470.000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538.700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32.414.000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259.350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211.900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33.386.000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267.100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491.900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34.388.000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425.400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35.420.000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283.400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352.650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2022000371851014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$ 2.801.050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1.465.250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260.500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155.300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2.801.050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000100140061000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35.420.000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$ 2.801.050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ESTERLINA EREGUA MARIA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24241224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