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DIONI ANDRES GOMEZ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1121837438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5779231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2022000350930216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DIONI ANDRES GOMEZ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1121837438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