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DURLEY ALARCON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TROMPILLOS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23791096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131976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DURLEY ALARCON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23791096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TROMPILLOS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