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GIANCARLO AVILA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$ 40.361.000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MADRID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1116544144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437654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29.722.000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35.860.000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36.936.000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637.650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38.044.000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39.185.000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40.361.000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2022000371901014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$ 7.679.700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2.287.300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4.041.700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460.700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7.679.700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40.361.000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$ 7.679.700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GIANCARLO AVILA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1116544144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MADRID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