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30.568.000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475-7439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41773614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 Hectárea 875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1251230239450223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30.568.000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41773614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