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ORFILIA MENDIVELSO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475-10556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ORFILIA MENDIVELSO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