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GARCIA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DESEO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126401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2020000304790210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GARCIA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DESEO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