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DIAZ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6 VDA SARRAPIO 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79684047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2022000358770324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DIAZ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79684047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6 VDA SARRAPIO 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