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020000090004000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ADALIA GERONIMO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2 4 83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2022000352140221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020000090004000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ADALIA GERONIMO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2 4 83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