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ALBARRACIN VICTOR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$ 2.259.000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497.645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515.063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$ 336.900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88.500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154.200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57.300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336.900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