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 NERY FORIGUA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14.079.000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475-14772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LAGUNA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51628080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771 Hectárea 7743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1251230238630223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14.079.000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 NERY FORIGUA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51628080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LAGUNA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