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3 51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2020000302530129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010000830002001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3 51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