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000100140074000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AGROPECUARIA MORICHAL 1 S A 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$ 135.471.000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ANDALUCIA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9004308076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22219700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135.471.000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1.693.400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1.811.950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2020000304690210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$ 1.811.950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1.693.400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1.811.950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000100140074000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135.471.000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$ 1.811.950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AGROPECUARIA MORICHAL 1 S A 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9004308076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ANDALUCIA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