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BAUTISTA TIQUE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13170253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$ 9.099.200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4.928.450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9.099.200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$ 9.099.200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BAUTISTA TIQUE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13170253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