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28 MZ C LT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2019000294470529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28 MZ C LT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