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REGULO LOPEZ LEMUS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2020000305550213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REGULO LOPEZ LEMUS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