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7 66 MZ C LT 55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2019000294530529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7 66 MZ C LT 55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