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SANTOS TRIANA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1.736.000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475-1441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 Hectárea 7092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1251230236200223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1.736.000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SANTOS TRIANA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24143493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ENVIDIA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