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MARINA MORALES LILIA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5 03 07 C 5 15 04 BR EL PROGR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2021000324280211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MARINA MORALES LILIA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5 03 07 C 5 15 04 BR EL PROGR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