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 ES COLOMBIA TELECOMUNICACIONES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$ 34.376.000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41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8301225661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2019000289940326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237.000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34.376.000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 ES COLOMBIA TELECOMUNICACIONES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8301225661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41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