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CLAUDEROS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54.244.000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985.700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55.871.000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489.100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2022000367350804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$ 4.936.950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1.627.400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4.936.950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$ 4.936.950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CLAUDEROS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