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000100250083000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MAURICIO CUTA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$ 6.693.000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ALGARROBO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96195006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2022000361960429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000100250083000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6.693.000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MAURICIO CUTA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96195006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ALGARROBO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