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ISABELINA CHAPARRO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$ 15.478.000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CAPURICHE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23861253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2280332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2021000331430311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15.478.000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ISABELINA CHAPARRO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23861253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CAPURICHE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