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475-11724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LOE No.05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574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LOE No.05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