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010001410009001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JAQUELINE GOYENECHE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$ 5.511.000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 21 CS 42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23709918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5.511.000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2022000360670406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$ 39.600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010001410009001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5.511.000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$ 39.600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JAQUELINE GOYENECHE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23709918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 21 CS 42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