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TORRES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AFORTUNADA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2021000345811214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TORRES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AFORTUNADA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