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000100010084000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BENIGNO ARENAS GUARNIZO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$ 22.958.000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470-41425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LOS TROMPILLOS VDA LA PORFIA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17334885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342000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75.499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194.799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77.763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162.263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78.012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129.712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22.958.000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97.580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1100000000930119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$ 586.454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311.674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109.400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17.220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133.500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586.454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