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CRUCELINA ARTHAONA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8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CRUCELINA ARTHAONA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010000490004000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8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