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010001310009001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EVA CAROLINA AGUDELO LOPEZ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$ 9.881.000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19 4 52 BR LOS LIBERTADORES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1118650032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67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2020-10-28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2020-10-31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9.314.000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50.300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29.650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4.450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46.100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46.600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9.593.000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51.800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16.050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14.400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4.500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34.200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53.300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9.881.000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53.400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14.850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16.800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54.950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2020000320271028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2020-10-28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$ 154.850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2020-10-31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155.500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48.000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36.750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1550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550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97.100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154.850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010001310009001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9.881.000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$ 154.850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2020-10-31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EVA CAROLINA AGUDELO LOPEZ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1118650032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19 4 52 BR LOS LIBERTADORES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