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BLANCO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33SUR CS 33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2020000318761013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BLANCO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33SUR CS 33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